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F7" w:rsidRPr="009A35F7" w:rsidRDefault="009A35F7" w:rsidP="009A35F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3334E0" w:rsidRDefault="003334E0" w:rsidP="00CD6DA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64F0A" w:rsidRPr="00157660" w:rsidRDefault="00B64F0A" w:rsidP="00B64F0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B6B5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64F0A" w:rsidRPr="00CB6B50" w:rsidRDefault="00B64F0A" w:rsidP="00B64F0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B64F0A" w:rsidRPr="00157660" w:rsidTr="00D91B71">
        <w:tc>
          <w:tcPr>
            <w:tcW w:w="5210" w:type="dxa"/>
            <w:shd w:val="clear" w:color="auto" w:fill="auto"/>
          </w:tcPr>
          <w:p w:rsidR="00B64F0A" w:rsidRDefault="00B64F0A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ООП С</w:t>
            </w:r>
            <w:bookmarkStart w:id="0" w:name="_GoBack"/>
            <w:bookmarkEnd w:id="0"/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ОО, </w:t>
            </w:r>
          </w:p>
          <w:p w:rsidR="00B64F0A" w:rsidRDefault="00B64F0A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утвержденной приказом по школе </w:t>
            </w:r>
          </w:p>
          <w:p w:rsidR="00B64F0A" w:rsidRPr="00CB6B50" w:rsidRDefault="00B64F0A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31.08.2023г. № 262</w:t>
            </w:r>
          </w:p>
        </w:tc>
        <w:tc>
          <w:tcPr>
            <w:tcW w:w="5210" w:type="dxa"/>
            <w:shd w:val="clear" w:color="auto" w:fill="auto"/>
          </w:tcPr>
          <w:p w:rsidR="00B64F0A" w:rsidRPr="00CB6B50" w:rsidRDefault="00B64F0A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АЮ</w:t>
            </w:r>
          </w:p>
          <w:p w:rsidR="00B64F0A" w:rsidRDefault="00B64F0A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</w:t>
            </w:r>
          </w:p>
          <w:p w:rsidR="00B64F0A" w:rsidRDefault="00B64F0A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 Е.А.Черватюк</w:t>
            </w:r>
          </w:p>
          <w:p w:rsidR="00B64F0A" w:rsidRPr="00CB6B50" w:rsidRDefault="00B64F0A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«31» августа 2023г.</w:t>
            </w:r>
          </w:p>
        </w:tc>
      </w:tr>
      <w:tr w:rsidR="00B64F0A" w:rsidRPr="00157660" w:rsidTr="00D91B71">
        <w:tc>
          <w:tcPr>
            <w:tcW w:w="5210" w:type="dxa"/>
            <w:shd w:val="clear" w:color="auto" w:fill="auto"/>
          </w:tcPr>
          <w:p w:rsidR="00B64F0A" w:rsidRDefault="00B64F0A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B64F0A" w:rsidRPr="00CB6B50" w:rsidRDefault="00B64F0A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B64F0A" w:rsidRPr="00CB6B50" w:rsidRDefault="00B64F0A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 школы</w:t>
            </w:r>
          </w:p>
          <w:p w:rsidR="00B64F0A" w:rsidRPr="00CB6B50" w:rsidRDefault="00B64F0A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(протокол от 30.08.2023г. № 1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)</w:t>
            </w:r>
          </w:p>
          <w:p w:rsidR="00B64F0A" w:rsidRPr="00CB6B50" w:rsidRDefault="00B64F0A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B64F0A" w:rsidRDefault="00B64F0A" w:rsidP="00D91B71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64F0A" w:rsidRPr="00CB6B50" w:rsidRDefault="00B64F0A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B64F0A" w:rsidRPr="00CB6B50" w:rsidRDefault="00B64F0A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оветом школы</w:t>
            </w:r>
          </w:p>
          <w:p w:rsidR="00B64F0A" w:rsidRPr="00CB6B50" w:rsidRDefault="00B64F0A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(протокол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31.08.2023г. № 1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B64F0A" w:rsidRPr="00CB6B50" w:rsidRDefault="00B64F0A" w:rsidP="00D91B71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</w:tr>
    </w:tbl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>КАЛЕНДАРНЫЙ</w:t>
      </w: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 УЧЕБНЫЙ   ГРАФИК </w:t>
      </w: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52"/>
          <w:lang w:val="ru-RU"/>
        </w:rPr>
        <w:t>10 класс</w:t>
      </w: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4"/>
          <w:lang w:val="ru-RU"/>
        </w:rPr>
      </w:pP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Муниципального бюджетного общеобразовательного учреждения </w:t>
      </w: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«Акимовская средняя </w:t>
      </w: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>общеобразовательная школа»</w:t>
      </w: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>Нижнегорского района</w:t>
      </w: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>Республики Крым</w:t>
      </w: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</w:p>
    <w:p w:rsidR="00EC1778" w:rsidRPr="000C77AE" w:rsidRDefault="00EC1778" w:rsidP="00EC17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0C77AE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 на 2023/2024 учебный год</w:t>
      </w:r>
    </w:p>
    <w:p w:rsidR="007812CF" w:rsidRPr="00A850A3" w:rsidRDefault="007812CF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A35F7" w:rsidRPr="00A850A3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CB6B50" w:rsidRPr="00EC1778" w:rsidRDefault="00CB6B50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34E0" w:rsidRDefault="003334E0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34E0" w:rsidRDefault="003334E0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34E0" w:rsidRDefault="003334E0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Pr="00EC1778" w:rsidRDefault="000F04C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F04CA" w:rsidRPr="00EC1778" w:rsidRDefault="000F04CA" w:rsidP="00A850A3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Календарный учебный график составлен для основной общеобразовательной программы </w:t>
      </w:r>
      <w:r w:rsidR="00A850A3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среднего </w:t>
      </w: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 в соответствии</w:t>
      </w:r>
      <w:r w:rsidR="00A850A3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812CF" w:rsidRPr="00EC1778" w:rsidRDefault="00EC1778" w:rsidP="007812CF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7812CF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пунктом 6 частью 3 статьи 28 30 Федерального закона от 29.12.2012 </w:t>
      </w:r>
      <w:r w:rsidR="00A850A3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7812CF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273-ФЗ «Об образовании в Российской Федерации»;</w:t>
      </w:r>
    </w:p>
    <w:p w:rsidR="000F04CA" w:rsidRPr="00EC1778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F04CA" w:rsidRPr="00EC1778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E5AAC" w:rsidRPr="00EC1778" w:rsidRDefault="00AE5AAC" w:rsidP="00AE5AAC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СОО, утвержденным приказом Минобрнауки </w:t>
      </w:r>
      <w:r w:rsidR="00A850A3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РФ </w:t>
      </w: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17.05.2012 № 413;</w:t>
      </w:r>
    </w:p>
    <w:p w:rsidR="00AE5AAC" w:rsidRPr="00EC1778" w:rsidRDefault="00A850A3" w:rsidP="00A850A3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Приказ Минпросвещения РФ</w:t>
      </w:r>
      <w:r w:rsidR="00AE5AAC" w:rsidRPr="00EC17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от 12.08.2022 № 732</w:t>
      </w:r>
      <w:r w:rsidRPr="00EC1778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«</w:t>
      </w:r>
      <w:r w:rsidR="00AE5AAC" w:rsidRPr="00EC17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  <w:r w:rsidRPr="00EC17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»;</w:t>
      </w:r>
    </w:p>
    <w:p w:rsidR="00EC1778" w:rsidRPr="00EC1778" w:rsidRDefault="00AE5AAC" w:rsidP="00EC1778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ФОП СОО, утвержденной приказом Минпросвещения </w:t>
      </w:r>
      <w:r w:rsidR="00A850A3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РФ </w:t>
      </w: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EC1778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18.05.2023</w:t>
      </w:r>
    </w:p>
    <w:p w:rsidR="00EC1778" w:rsidRPr="00EC1778" w:rsidRDefault="00EC1778" w:rsidP="00EC1778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371.</w:t>
      </w:r>
    </w:p>
    <w:p w:rsidR="00EC1778" w:rsidRPr="00EC1778" w:rsidRDefault="00EC1778" w:rsidP="00EC1778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письмом Министерства образования, науки и молодежи Республики Крым от20.06.2023г.№3355/01-14.</w:t>
      </w:r>
    </w:p>
    <w:p w:rsidR="000F04CA" w:rsidRPr="003334E0" w:rsidRDefault="000F04CA" w:rsidP="003334E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16"/>
          <w:szCs w:val="24"/>
          <w:lang w:val="ru-RU"/>
        </w:rPr>
      </w:pPr>
    </w:p>
    <w:p w:rsidR="000F04CA" w:rsidRPr="00EC1778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0F04CA" w:rsidRPr="00EC1778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="00650D88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начала учебного года: 1 сентября 2023 года.</w:t>
      </w:r>
    </w:p>
    <w:p w:rsidR="000F04CA" w:rsidRPr="00EC1778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Дата окончания учебного года</w:t>
      </w:r>
      <w:r w:rsidR="00DE0CA6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E5AAC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DE0CA6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-е классы:</w:t>
      </w:r>
      <w:r w:rsidR="00EC1778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</w:t>
      </w: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:rsidR="000F04CA" w:rsidRPr="003334E0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16"/>
          <w:szCs w:val="24"/>
          <w:lang w:val="ru-RU"/>
        </w:rPr>
      </w:pPr>
    </w:p>
    <w:p w:rsidR="000F04CA" w:rsidRPr="00EC1778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="00D70295"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Продолжительность учебного года</w:t>
      </w:r>
    </w:p>
    <w:p w:rsidR="000F04CA" w:rsidRPr="00EC1778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0F04CA" w:rsidRPr="00EC1778" w:rsidRDefault="00AE5AAC" w:rsidP="000F04CA">
      <w:pPr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DE0CA6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0F04CA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классы – 34 недели (1</w:t>
      </w:r>
      <w:r w:rsidR="00EC1778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3334E0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7812CF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</w:t>
      </w:r>
      <w:r w:rsidR="00EC1778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д</w:t>
      </w:r>
      <w:r w:rsidR="007812CF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EC1778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</w:t>
      </w:r>
      <w:r w:rsidR="00DE0CA6"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CB6B50" w:rsidRPr="00EC1778" w:rsidRDefault="000F04CA" w:rsidP="00A850A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0F04CA" w:rsidRPr="00EC1778" w:rsidRDefault="00AE5AAC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0F04CA" w:rsidRPr="00EC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-е классы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2"/>
        <w:gridCol w:w="1410"/>
        <w:gridCol w:w="1799"/>
        <w:gridCol w:w="2402"/>
        <w:gridCol w:w="2410"/>
      </w:tblGrid>
      <w:tr w:rsidR="000F04CA" w:rsidRPr="00EC1778" w:rsidTr="00A850A3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1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B6B50" w:rsidRPr="00EC1778" w:rsidTr="00A850A3">
        <w:trPr>
          <w:trHeight w:val="565"/>
        </w:trPr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A3" w:rsidRPr="00EC1778" w:rsidRDefault="000F04CA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</w:p>
          <w:p w:rsidR="000F04CA" w:rsidRPr="00EC1778" w:rsidRDefault="000F04CA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A3" w:rsidRPr="00EC1778" w:rsidRDefault="000F04CA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</w:p>
          <w:p w:rsidR="000F04CA" w:rsidRPr="00EC1778" w:rsidRDefault="000F04CA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7812CF" w:rsidRPr="00EC1778" w:rsidTr="00A850A3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812CF" w:rsidRPr="00EC1778" w:rsidTr="00A850A3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45C7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5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3334E0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812CF" w:rsidRPr="00EC1778" w:rsidTr="00A850A3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B40E5D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7812CF"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3334E0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3334E0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7812CF" w:rsidRPr="00EC1778" w:rsidTr="00A850A3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3334E0" w:rsidP="003334E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7812CF"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812CF"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3334E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3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3334E0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3334E0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0F04CA" w:rsidRPr="00EC1778" w:rsidTr="00A850A3">
        <w:tc>
          <w:tcPr>
            <w:tcW w:w="476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3334E0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</w:tbl>
    <w:p w:rsidR="00D4122E" w:rsidRPr="003334E0" w:rsidRDefault="00D4122E" w:rsidP="003334E0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16"/>
          <w:szCs w:val="24"/>
          <w:lang w:val="ru-RU"/>
        </w:rPr>
      </w:pPr>
    </w:p>
    <w:p w:rsidR="000F04CA" w:rsidRPr="00EC1778" w:rsidRDefault="000F04CA" w:rsidP="00D7029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="00D70295"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Сроки и продолжительность каникул</w:t>
      </w:r>
    </w:p>
    <w:p w:rsidR="00CB6B50" w:rsidRPr="003334E0" w:rsidRDefault="00CB6B50" w:rsidP="00A850A3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16"/>
          <w:szCs w:val="24"/>
          <w:lang w:val="ru-RU"/>
        </w:rPr>
      </w:pPr>
    </w:p>
    <w:p w:rsidR="000F04CA" w:rsidRPr="00EC1778" w:rsidRDefault="00AE5AAC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0F04CA" w:rsidRPr="00EC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-е классы</w:t>
      </w:r>
    </w:p>
    <w:tbl>
      <w:tblPr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44"/>
        <w:gridCol w:w="1232"/>
        <w:gridCol w:w="1374"/>
        <w:gridCol w:w="3982"/>
      </w:tblGrid>
      <w:tr w:rsidR="000F04CA" w:rsidRPr="00B64F0A" w:rsidTr="00A25126">
        <w:tc>
          <w:tcPr>
            <w:tcW w:w="3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0F04CA" w:rsidRPr="00EC1778" w:rsidTr="00A25126">
        <w:tc>
          <w:tcPr>
            <w:tcW w:w="3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2CF" w:rsidRPr="00EC1778" w:rsidTr="00A25126">
        <w:tc>
          <w:tcPr>
            <w:tcW w:w="30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812CF" w:rsidRPr="00EC1778" w:rsidTr="00A25126">
        <w:tc>
          <w:tcPr>
            <w:tcW w:w="30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45C7D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812CF"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B40E5D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812CF" w:rsidRPr="00EC1778" w:rsidTr="00A25126">
        <w:tc>
          <w:tcPr>
            <w:tcW w:w="30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45C7D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7812CF"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45C7D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7812CF"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12CF" w:rsidRPr="00EC1778" w:rsidRDefault="007812CF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04CA" w:rsidRPr="00EC1778" w:rsidTr="00A25126">
        <w:tc>
          <w:tcPr>
            <w:tcW w:w="566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C1778" w:rsidRDefault="00B40E5D" w:rsidP="00A850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="00EC1778" w:rsidRPr="00EC1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A25126" w:rsidRPr="00D35FA9" w:rsidRDefault="00A25126" w:rsidP="00A25126">
      <w:pPr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4"/>
          <w:lang w:val="ru-RU"/>
        </w:rPr>
      </w:pPr>
      <w:r w:rsidRPr="00D35FA9">
        <w:rPr>
          <w:rFonts w:ascii="Times New Roman" w:hAnsi="Times New Roman" w:cs="Times New Roman"/>
          <w:sz w:val="24"/>
          <w:lang w:val="ru-RU"/>
        </w:rPr>
        <w:lastRenderedPageBreak/>
        <w:t xml:space="preserve">С целью выполнения учебного плана, учебные занятия 29.12.2023г. (пятница) будут проводится по расписанию </w:t>
      </w:r>
      <w:r w:rsidRPr="00D35FA9">
        <w:rPr>
          <w:rFonts w:ascii="Times New Roman" w:hAnsi="Times New Roman" w:cs="Times New Roman"/>
          <w:b/>
          <w:sz w:val="24"/>
          <w:lang w:val="ru-RU"/>
        </w:rPr>
        <w:t>понедельника</w:t>
      </w:r>
      <w:r w:rsidRPr="00D35FA9">
        <w:rPr>
          <w:rFonts w:ascii="Times New Roman" w:hAnsi="Times New Roman" w:cs="Times New Roman"/>
          <w:sz w:val="24"/>
          <w:lang w:val="ru-RU"/>
        </w:rPr>
        <w:t xml:space="preserve">, учебные занятия 07.03.2024г. (четверг) - по расписанию </w:t>
      </w:r>
      <w:r w:rsidRPr="00D35FA9">
        <w:rPr>
          <w:rFonts w:ascii="Times New Roman" w:hAnsi="Times New Roman" w:cs="Times New Roman"/>
          <w:b/>
          <w:sz w:val="24"/>
          <w:lang w:val="ru-RU"/>
        </w:rPr>
        <w:t>пятницы</w:t>
      </w:r>
      <w:r w:rsidRPr="00D35FA9">
        <w:rPr>
          <w:rFonts w:ascii="Times New Roman" w:hAnsi="Times New Roman" w:cs="Times New Roman"/>
          <w:sz w:val="24"/>
          <w:lang w:val="ru-RU"/>
        </w:rPr>
        <w:t xml:space="preserve">, учебные занятия 27.04.2024г. (суббота) - по расписанию </w:t>
      </w:r>
      <w:r w:rsidRPr="00D35FA9">
        <w:rPr>
          <w:rFonts w:ascii="Times New Roman" w:hAnsi="Times New Roman" w:cs="Times New Roman"/>
          <w:b/>
          <w:sz w:val="24"/>
          <w:lang w:val="ru-RU"/>
        </w:rPr>
        <w:t>понедельника</w:t>
      </w:r>
      <w:r w:rsidRPr="00D35FA9">
        <w:rPr>
          <w:rFonts w:ascii="Times New Roman" w:hAnsi="Times New Roman" w:cs="Times New Roman"/>
          <w:sz w:val="24"/>
          <w:lang w:val="ru-RU"/>
        </w:rPr>
        <w:t xml:space="preserve">, учебные занятия 07.05.2024г. (вторник) - по расписанию </w:t>
      </w:r>
      <w:r w:rsidRPr="00D35FA9">
        <w:rPr>
          <w:rFonts w:ascii="Times New Roman" w:hAnsi="Times New Roman" w:cs="Times New Roman"/>
          <w:b/>
          <w:sz w:val="24"/>
          <w:lang w:val="ru-RU"/>
        </w:rPr>
        <w:t>понедельника.</w:t>
      </w:r>
    </w:p>
    <w:p w:rsidR="00D4122E" w:rsidRPr="00A25126" w:rsidRDefault="00D4122E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Pr="00EC1778" w:rsidRDefault="000F04CA" w:rsidP="00D7029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A850A3"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(ПА)</w:t>
      </w:r>
    </w:p>
    <w:p w:rsidR="00D4122E" w:rsidRPr="00EC1778" w:rsidRDefault="00A850A3" w:rsidP="00D4122E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EC1778">
        <w:rPr>
          <w:rFonts w:ascii="Times New Roman" w:hAnsi="Times New Roman" w:cs="Times New Roman"/>
          <w:sz w:val="24"/>
          <w:szCs w:val="24"/>
        </w:rPr>
        <w:t>п</w:t>
      </w:r>
      <w:r w:rsidR="00D4122E" w:rsidRPr="00EC1778">
        <w:rPr>
          <w:rFonts w:ascii="Times New Roman" w:hAnsi="Times New Roman" w:cs="Times New Roman"/>
          <w:sz w:val="24"/>
          <w:szCs w:val="24"/>
        </w:rPr>
        <w:t xml:space="preserve">ромежуточная аттестация обучающихся </w:t>
      </w:r>
      <w:r w:rsidR="00AE5AAC" w:rsidRPr="00EC1778">
        <w:rPr>
          <w:rFonts w:ascii="Times New Roman" w:hAnsi="Times New Roman" w:cs="Times New Roman"/>
          <w:sz w:val="24"/>
          <w:szCs w:val="24"/>
        </w:rPr>
        <w:t>10</w:t>
      </w:r>
      <w:r w:rsidR="00D4122E" w:rsidRPr="00EC1778">
        <w:rPr>
          <w:rFonts w:ascii="Times New Roman" w:hAnsi="Times New Roman" w:cs="Times New Roman"/>
          <w:sz w:val="24"/>
          <w:szCs w:val="24"/>
        </w:rPr>
        <w:t xml:space="preserve"> </w:t>
      </w:r>
      <w:r w:rsidR="00CB6B50" w:rsidRPr="00EC1778">
        <w:rPr>
          <w:rFonts w:ascii="Times New Roman" w:hAnsi="Times New Roman" w:cs="Times New Roman"/>
          <w:sz w:val="24"/>
          <w:szCs w:val="24"/>
        </w:rPr>
        <w:t>классов проводится</w:t>
      </w:r>
      <w:r w:rsidR="00D4122E" w:rsidRPr="00EC1778">
        <w:rPr>
          <w:rFonts w:ascii="Times New Roman" w:hAnsi="Times New Roman" w:cs="Times New Roman"/>
          <w:sz w:val="24"/>
          <w:szCs w:val="24"/>
        </w:rPr>
        <w:t xml:space="preserve"> </w:t>
      </w:r>
      <w:r w:rsidR="00650D88" w:rsidRPr="00EC1778">
        <w:rPr>
          <w:rFonts w:ascii="Times New Roman" w:hAnsi="Times New Roman" w:cs="Times New Roman"/>
          <w:sz w:val="24"/>
          <w:szCs w:val="24"/>
        </w:rPr>
        <w:t xml:space="preserve">без прекращения образовательной деятельности </w:t>
      </w:r>
      <w:r w:rsidR="00D4122E" w:rsidRPr="00EC1778">
        <w:rPr>
          <w:rFonts w:ascii="Times New Roman" w:hAnsi="Times New Roman" w:cs="Times New Roman"/>
          <w:sz w:val="24"/>
          <w:szCs w:val="24"/>
        </w:rPr>
        <w:t xml:space="preserve">с 15.05.2024 по </w:t>
      </w:r>
      <w:r w:rsidR="003334E0">
        <w:rPr>
          <w:rFonts w:ascii="Times New Roman" w:hAnsi="Times New Roman" w:cs="Times New Roman"/>
          <w:sz w:val="24"/>
          <w:szCs w:val="24"/>
        </w:rPr>
        <w:t>21</w:t>
      </w:r>
      <w:r w:rsidR="00650D88" w:rsidRPr="00EC1778">
        <w:rPr>
          <w:rFonts w:ascii="Times New Roman" w:hAnsi="Times New Roman" w:cs="Times New Roman"/>
          <w:sz w:val="24"/>
          <w:szCs w:val="24"/>
        </w:rPr>
        <w:t>.05.2024 по</w:t>
      </w:r>
      <w:r w:rsidR="00D4122E" w:rsidRPr="00EC1778">
        <w:rPr>
          <w:rFonts w:ascii="Times New Roman" w:hAnsi="Times New Roman" w:cs="Times New Roman"/>
          <w:sz w:val="24"/>
          <w:szCs w:val="24"/>
        </w:rPr>
        <w:t xml:space="preserve"> учебным предметам (учебным курсам, учебным модулям) учебного плана.</w:t>
      </w:r>
    </w:p>
    <w:p w:rsidR="00D4122E" w:rsidRPr="00EC1778" w:rsidRDefault="00D4122E" w:rsidP="00650D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32C91" w:rsidRPr="00EC1778" w:rsidRDefault="000F04CA" w:rsidP="00A850A3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2F2914" w:rsidRPr="00EC1778" w:rsidRDefault="002F2914" w:rsidP="002F29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940"/>
      </w:tblGrid>
      <w:tr w:rsidR="002F2914" w:rsidRPr="00EC1778" w:rsidTr="00A850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EC1778" w:rsidRDefault="002F2914" w:rsidP="004D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19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EC1778" w:rsidRDefault="00AE5AAC" w:rsidP="002F2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  <w:r w:rsidR="002F2914"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-е классы</w:t>
            </w:r>
          </w:p>
        </w:tc>
      </w:tr>
      <w:tr w:rsidR="002F2914" w:rsidRPr="00EC1778" w:rsidTr="00A850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EC1778" w:rsidRDefault="002F2914" w:rsidP="004D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EC1778" w:rsidRDefault="002F2914" w:rsidP="004D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2914" w:rsidRPr="00EC1778" w:rsidTr="00A850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EC1778" w:rsidRDefault="002F2914" w:rsidP="004D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EC1778" w:rsidRDefault="002F2914" w:rsidP="004D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F2914" w:rsidRPr="00EC1778" w:rsidTr="00A850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EC1778" w:rsidRDefault="002F2914" w:rsidP="004D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EC1778" w:rsidRDefault="002F2914" w:rsidP="004D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2F2914" w:rsidRPr="00EC1778" w:rsidTr="00A850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EC1778" w:rsidRDefault="002F2914" w:rsidP="004D5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19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14" w:rsidRPr="00EC1778" w:rsidRDefault="002F2914" w:rsidP="004D5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2F2914" w:rsidRPr="00EC1778" w:rsidRDefault="002F2914" w:rsidP="002F29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Расписание звонков</w:t>
      </w:r>
      <w:r w:rsidR="00A850A3" w:rsidRPr="00EC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перемен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19"/>
        <w:gridCol w:w="3112"/>
        <w:gridCol w:w="3112"/>
      </w:tblGrid>
      <w:tr w:rsidR="00EC1778" w:rsidRPr="00EC1778" w:rsidTr="000524C7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1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EC1778" w:rsidRPr="00EC1778" w:rsidTr="000524C7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8:30–9:15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 w:rsidR="00EC1778" w:rsidRPr="00EC1778" w:rsidTr="000524C7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30-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 w:rsidR="00EC1778" w:rsidRPr="00EC1778" w:rsidTr="000524C7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10:30–11:15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EC1778" w:rsidRPr="00EC1778" w:rsidTr="000524C7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11:25–12:10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C1778" w:rsidRPr="00EC1778" w:rsidTr="000524C7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–13:10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C1778" w:rsidRPr="00EC1778" w:rsidTr="000524C7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13.25-14.10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C1778" w:rsidRPr="00EC1778" w:rsidTr="000524C7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14.20-15.05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C1778" w:rsidRPr="00B64F0A" w:rsidTr="000524C7">
        <w:tc>
          <w:tcPr>
            <w:tcW w:w="9572" w:type="dxa"/>
            <w:gridSpan w:val="3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EC1778" w:rsidRPr="00EC1778" w:rsidTr="000524C7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15: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778" w:rsidRPr="00EC1778" w:rsidRDefault="00EC1778" w:rsidP="00EC17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2F2914" w:rsidRPr="00EC1778" w:rsidRDefault="002F2914" w:rsidP="002F29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14"/>
        <w:gridCol w:w="1430"/>
      </w:tblGrid>
      <w:tr w:rsidR="00A850A3" w:rsidRPr="00EC1778" w:rsidTr="00A850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A3" w:rsidRPr="00EC1778" w:rsidRDefault="00A850A3" w:rsidP="00AB40E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A3" w:rsidRPr="00EC1778" w:rsidRDefault="00A850A3" w:rsidP="00AB4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10-е классы</w:t>
            </w:r>
          </w:p>
        </w:tc>
      </w:tr>
      <w:tr w:rsidR="00AE5AAC" w:rsidRPr="00EC1778" w:rsidTr="00A850A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5AAC" w:rsidRPr="00EC1778" w:rsidRDefault="00AE5AAC" w:rsidP="00AB4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5AAC" w:rsidRPr="00EC1778" w:rsidRDefault="00AE5AAC" w:rsidP="00AB4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E5AAC" w:rsidRPr="00EC1778" w:rsidTr="00EC1778">
        <w:trPr>
          <w:trHeight w:val="1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5AAC" w:rsidRPr="00EC1778" w:rsidRDefault="00AE5AAC" w:rsidP="00AB4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5AAC" w:rsidRPr="00EC1778" w:rsidRDefault="003334E0" w:rsidP="00AB4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F2914" w:rsidRPr="002F2914" w:rsidRDefault="002F2914" w:rsidP="002F2914">
      <w:pPr>
        <w:rPr>
          <w:rFonts w:ascii="Times New Roman" w:hAnsi="Times New Roman" w:cs="Times New Roman"/>
          <w:sz w:val="28"/>
          <w:szCs w:val="28"/>
        </w:rPr>
      </w:pPr>
    </w:p>
    <w:p w:rsidR="004471AD" w:rsidRDefault="004471AD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7812CF" w:rsidRDefault="007812CF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A850A3" w:rsidRDefault="00A850A3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A850A3" w:rsidRDefault="00A850A3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A850A3" w:rsidRDefault="00A850A3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A850A3" w:rsidRDefault="00A850A3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AE5AAC" w:rsidRDefault="00AE5AAC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B5762F" w:rsidRDefault="00B5762F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B5762F" w:rsidRDefault="00B5762F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B5762F" w:rsidRDefault="00B5762F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B5762F" w:rsidRDefault="00B5762F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sectPr w:rsidR="00B5762F" w:rsidSect="003334E0">
      <w:pgSz w:w="11907" w:h="16839"/>
      <w:pgMar w:top="709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67" w:rsidRDefault="00872667" w:rsidP="007812CF">
      <w:pPr>
        <w:spacing w:before="0" w:after="0"/>
      </w:pPr>
      <w:r>
        <w:separator/>
      </w:r>
    </w:p>
  </w:endnote>
  <w:endnote w:type="continuationSeparator" w:id="0">
    <w:p w:rsidR="00872667" w:rsidRDefault="00872667" w:rsidP="007812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67" w:rsidRDefault="00872667" w:rsidP="007812CF">
      <w:pPr>
        <w:spacing w:before="0" w:after="0"/>
      </w:pPr>
      <w:r>
        <w:separator/>
      </w:r>
    </w:p>
  </w:footnote>
  <w:footnote w:type="continuationSeparator" w:id="0">
    <w:p w:rsidR="00872667" w:rsidRDefault="00872667" w:rsidP="007812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B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10E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2"/>
    <w:rsid w:val="00084DE3"/>
    <w:rsid w:val="000A6D95"/>
    <w:rsid w:val="000F04CA"/>
    <w:rsid w:val="00194013"/>
    <w:rsid w:val="002F2914"/>
    <w:rsid w:val="003334E0"/>
    <w:rsid w:val="004471AD"/>
    <w:rsid w:val="00593569"/>
    <w:rsid w:val="005F7424"/>
    <w:rsid w:val="00650D88"/>
    <w:rsid w:val="00732C91"/>
    <w:rsid w:val="00745C7D"/>
    <w:rsid w:val="007812CF"/>
    <w:rsid w:val="007E1F41"/>
    <w:rsid w:val="007F6F37"/>
    <w:rsid w:val="00821B45"/>
    <w:rsid w:val="00850003"/>
    <w:rsid w:val="00872667"/>
    <w:rsid w:val="008A70FB"/>
    <w:rsid w:val="009A35F7"/>
    <w:rsid w:val="00A25126"/>
    <w:rsid w:val="00A850A3"/>
    <w:rsid w:val="00AE5AAC"/>
    <w:rsid w:val="00B40E5D"/>
    <w:rsid w:val="00B5762F"/>
    <w:rsid w:val="00B64F0A"/>
    <w:rsid w:val="00C41F36"/>
    <w:rsid w:val="00C82209"/>
    <w:rsid w:val="00CB6B50"/>
    <w:rsid w:val="00CD6DA1"/>
    <w:rsid w:val="00CE7E52"/>
    <w:rsid w:val="00D4122E"/>
    <w:rsid w:val="00D6591D"/>
    <w:rsid w:val="00D70295"/>
    <w:rsid w:val="00D84CB2"/>
    <w:rsid w:val="00D950D5"/>
    <w:rsid w:val="00DE0CA6"/>
    <w:rsid w:val="00EA03CA"/>
    <w:rsid w:val="00E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47F39-EF83-4329-AA12-DFE7CE6C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7812CF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1"/>
    <w:link w:val="a9"/>
    <w:uiPriority w:val="99"/>
    <w:rsid w:val="007812CF"/>
    <w:rPr>
      <w:lang w:val="en-US"/>
    </w:rPr>
  </w:style>
  <w:style w:type="paragraph" w:styleId="ab">
    <w:name w:val="footer"/>
    <w:basedOn w:val="a"/>
    <w:link w:val="ac"/>
    <w:uiPriority w:val="99"/>
    <w:unhideWhenUsed/>
    <w:rsid w:val="007812CF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1"/>
    <w:link w:val="ab"/>
    <w:uiPriority w:val="99"/>
    <w:rsid w:val="007812CF"/>
    <w:rPr>
      <w:lang w:val="en-US"/>
    </w:rPr>
  </w:style>
  <w:style w:type="table" w:customStyle="1" w:styleId="1">
    <w:name w:val="Сетка таблицы1"/>
    <w:basedOn w:val="a2"/>
    <w:next w:val="ad"/>
    <w:uiPriority w:val="39"/>
    <w:rsid w:val="00EC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2"/>
    <w:uiPriority w:val="39"/>
    <w:rsid w:val="00EC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Пользователь Windows</cp:lastModifiedBy>
  <cp:revision>25</cp:revision>
  <cp:lastPrinted>2023-09-14T03:58:00Z</cp:lastPrinted>
  <dcterms:created xsi:type="dcterms:W3CDTF">2023-05-31T11:09:00Z</dcterms:created>
  <dcterms:modified xsi:type="dcterms:W3CDTF">2023-09-25T14:07:00Z</dcterms:modified>
</cp:coreProperties>
</file>